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SPICED CHICKEN WITH CHILLIES AND ONIONS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ogxlhp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'60g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table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Chinese five-spice'}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'240ml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large onion, chopped into large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red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spring onions, roughly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cornflour, half of the salt, half of the black pepper, and the Chinese five-spice in a bowl. Coat the chicken thigh pieces thoroughly with this mixture.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230ml of sunflower oil in a large frying pan over high heat. Once hot, fry the chicken pieces in batches for 5-7 minutes, turning once, until golden brown and cooked through. Remove and drain on paper towels. In another pan, heat the remaining oil over medium-high heat. Sauté the onion, red and green chillies with the remaining salt and pepper for 2-3 minutes until the onion softens. Add the garlic and spring onions, cooking for an additional minute. Combine the cooked chicken with the sautéed vegetables, tossing to mix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crispy chicken and vegetables hot, garnished with additional spring onions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spice level by using different types of chillies. For a milder dish, substitute chillies with bell peppers.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